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685AE2" w14:textId="23E4008F" w:rsidR="001B1FFB" w:rsidRPr="00E73E25" w:rsidRDefault="001B1FFB" w:rsidP="00681F7C">
      <w:pPr>
        <w:rPr>
          <w:rFonts w:asciiTheme="majorHAnsi" w:hAnsiTheme="majorHAnsi"/>
          <w:b/>
          <w:bCs/>
          <w:lang w:val="en-CA"/>
        </w:rPr>
      </w:pPr>
    </w:p>
    <w:tbl>
      <w:tblPr>
        <w:tblpPr w:vertAnchor="text" w:horzAnchor="margin" w:tblpY="1"/>
        <w:tblW w:w="10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7"/>
      </w:tblGrid>
      <w:tr w:rsidR="00681F7C" w:rsidRPr="00E73E25" w14:paraId="08E2F896" w14:textId="77777777" w:rsidTr="005634D1">
        <w:trPr>
          <w:trHeight w:val="847"/>
        </w:trPr>
        <w:tc>
          <w:tcPr>
            <w:tcW w:w="10797" w:type="dxa"/>
            <w:shd w:val="clear" w:color="auto" w:fill="FFFFFF" w:themeFill="background1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19494FD" w14:textId="77777777" w:rsidR="00681F7C" w:rsidRPr="00E73E25" w:rsidRDefault="00681F7C" w:rsidP="00681F7C">
            <w:pPr>
              <w:pStyle w:val="TableStyle2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3E2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Course Information </w:t>
            </w:r>
          </w:p>
          <w:p w14:paraId="2D04BBEF" w14:textId="77777777" w:rsidR="004F22B8" w:rsidRPr="00E73E25" w:rsidRDefault="004F22B8" w:rsidP="004F22B8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lang w:val="en-CA"/>
              </w:rPr>
            </w:pPr>
            <w:r w:rsidRPr="00E73E25">
              <w:rPr>
                <w:rFonts w:asciiTheme="majorHAnsi" w:eastAsia="Helvetica" w:hAnsiTheme="majorHAnsi" w:cs="Helvetica"/>
                <w:color w:val="000000"/>
                <w:lang w:val="en-CA"/>
              </w:rPr>
              <w:t xml:space="preserve">Course Title: </w:t>
            </w: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  <w:p w14:paraId="332DAC70" w14:textId="78A5BED6" w:rsidR="004F22B8" w:rsidRPr="00E73E25" w:rsidRDefault="004E0443" w:rsidP="004F22B8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eastAsia="Helvetica" w:hAnsiTheme="majorHAnsi" w:cs="Helvetica"/>
                <w:color w:val="000000"/>
                <w:lang w:val="en-CA"/>
              </w:rPr>
              <w:t xml:space="preserve">Proposed </w:t>
            </w:r>
            <w:r w:rsidR="00681F7C" w:rsidRPr="00E73E25">
              <w:rPr>
                <w:rFonts w:asciiTheme="majorHAnsi" w:eastAsia="Helvetica" w:hAnsiTheme="majorHAnsi" w:cs="Helvetica"/>
                <w:color w:val="000000"/>
                <w:lang w:val="en-CA"/>
              </w:rPr>
              <w:t xml:space="preserve">Course Number: </w:t>
            </w:r>
            <w:r w:rsidR="004F22B8"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22B8" w:rsidRPr="00E73E25">
              <w:rPr>
                <w:rFonts w:asciiTheme="majorHAnsi" w:hAnsiTheme="majorHAnsi"/>
              </w:rPr>
              <w:instrText xml:space="preserve"> FORMTEXT </w:instrText>
            </w:r>
            <w:r w:rsidR="004F22B8" w:rsidRPr="00E73E25">
              <w:rPr>
                <w:rFonts w:asciiTheme="majorHAnsi" w:hAnsiTheme="majorHAnsi"/>
              </w:rPr>
            </w:r>
            <w:r w:rsidR="004F22B8" w:rsidRPr="00E73E25">
              <w:rPr>
                <w:rFonts w:asciiTheme="majorHAnsi" w:hAnsiTheme="majorHAnsi"/>
              </w:rPr>
              <w:fldChar w:fldCharType="separate"/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</w:rPr>
              <w:fldChar w:fldCharType="end"/>
            </w:r>
          </w:p>
          <w:p w14:paraId="44E9E4D7" w14:textId="45EAFFF5" w:rsidR="00681F7C" w:rsidRPr="00E73E25" w:rsidRDefault="00681F7C" w:rsidP="004F22B8">
            <w:pPr>
              <w:pStyle w:val="TableStyle2"/>
              <w:numPr>
                <w:ilvl w:val="0"/>
                <w:numId w:val="13"/>
              </w:num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3E25">
              <w:rPr>
                <w:rFonts w:asciiTheme="majorHAnsi" w:hAnsiTheme="majorHAnsi"/>
                <w:sz w:val="24"/>
                <w:szCs w:val="24"/>
              </w:rPr>
              <w:t xml:space="preserve">TT Faculty Author(s) and Affiliation (e.g., dept): </w:t>
            </w:r>
            <w:r w:rsidR="004F22B8" w:rsidRPr="00E73E25">
              <w:rPr>
                <w:rFonts w:asciiTheme="majorHAnsi" w:hAnsiTheme="majorHAnsi"/>
              </w:rPr>
              <w:t xml:space="preserve"> </w:t>
            </w:r>
            <w:r w:rsidR="004F22B8"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22B8" w:rsidRPr="00E73E25">
              <w:rPr>
                <w:rFonts w:asciiTheme="majorHAnsi" w:hAnsiTheme="majorHAnsi"/>
              </w:rPr>
              <w:instrText xml:space="preserve"> FORMTEXT </w:instrText>
            </w:r>
            <w:r w:rsidR="004F22B8" w:rsidRPr="00E73E25">
              <w:rPr>
                <w:rFonts w:asciiTheme="majorHAnsi" w:hAnsiTheme="majorHAnsi"/>
              </w:rPr>
            </w:r>
            <w:r w:rsidR="004F22B8" w:rsidRPr="00E73E25">
              <w:rPr>
                <w:rFonts w:asciiTheme="majorHAnsi" w:hAnsiTheme="majorHAnsi"/>
              </w:rPr>
              <w:fldChar w:fldCharType="separate"/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298287BF" w14:textId="77777777" w:rsidTr="005634D1">
        <w:trPr>
          <w:trHeight w:val="270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53A25EB" w14:textId="77777777" w:rsidR="00681F7C" w:rsidRPr="00E73E25" w:rsidRDefault="00681F7C" w:rsidP="00681F7C">
            <w:pPr>
              <w:pStyle w:val="TableStyle2"/>
              <w:rPr>
                <w:rFonts w:asciiTheme="majorHAnsi" w:hAnsiTheme="majorHAnsi"/>
                <w:sz w:val="24"/>
                <w:szCs w:val="24"/>
              </w:rPr>
            </w:pPr>
            <w:r w:rsidRPr="00E73E2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To be filled in by program: </w:t>
            </w:r>
          </w:p>
          <w:p w14:paraId="22CD5E06" w14:textId="636A2707" w:rsidR="00681F7C" w:rsidRPr="00E73E25" w:rsidRDefault="004E0443" w:rsidP="005634D1">
            <w:pPr>
              <w:pStyle w:val="TableStyle2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Anticipated</w:t>
            </w:r>
            <w:r w:rsidR="00681F7C" w:rsidRPr="00E73E25">
              <w:rPr>
                <w:rFonts w:asciiTheme="majorHAnsi" w:hAnsiTheme="majorHAnsi"/>
                <w:sz w:val="24"/>
                <w:szCs w:val="24"/>
              </w:rPr>
              <w:t xml:space="preserve"> Enrolments per Offering: </w:t>
            </w:r>
            <w:r w:rsidR="004F22B8" w:rsidRPr="00E73E25">
              <w:rPr>
                <w:rFonts w:asciiTheme="majorHAnsi" w:hAnsiTheme="majorHAnsi"/>
              </w:rPr>
              <w:t xml:space="preserve"> </w:t>
            </w:r>
            <w:r w:rsidR="004F22B8"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22B8" w:rsidRPr="00E73E25">
              <w:rPr>
                <w:rFonts w:asciiTheme="majorHAnsi" w:hAnsiTheme="majorHAnsi"/>
              </w:rPr>
              <w:instrText xml:space="preserve"> FORMTEXT </w:instrText>
            </w:r>
            <w:r w:rsidR="004F22B8" w:rsidRPr="00E73E25">
              <w:rPr>
                <w:rFonts w:asciiTheme="majorHAnsi" w:hAnsiTheme="majorHAnsi"/>
              </w:rPr>
            </w:r>
            <w:r w:rsidR="004F22B8" w:rsidRPr="00E73E25">
              <w:rPr>
                <w:rFonts w:asciiTheme="majorHAnsi" w:hAnsiTheme="majorHAnsi"/>
              </w:rPr>
              <w:fldChar w:fldCharType="separate"/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</w:rPr>
              <w:fldChar w:fldCharType="end"/>
            </w:r>
          </w:p>
          <w:p w14:paraId="3B9CC1C1" w14:textId="006F0B2E" w:rsidR="00681F7C" w:rsidRPr="00E73E25" w:rsidRDefault="004E0443" w:rsidP="005634D1">
            <w:pPr>
              <w:pStyle w:val="TableStyle2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Anticipated</w:t>
            </w:r>
            <w:r w:rsidRPr="00E73E2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81F7C" w:rsidRPr="00E73E25">
              <w:rPr>
                <w:rFonts w:asciiTheme="majorHAnsi" w:hAnsiTheme="majorHAnsi"/>
                <w:sz w:val="24"/>
                <w:szCs w:val="24"/>
              </w:rPr>
              <w:t xml:space="preserve">Number of Sections per Offering: </w:t>
            </w:r>
            <w:r w:rsidR="004F22B8" w:rsidRPr="00E73E25">
              <w:rPr>
                <w:rFonts w:asciiTheme="majorHAnsi" w:hAnsiTheme="majorHAnsi"/>
              </w:rPr>
              <w:t xml:space="preserve"> </w:t>
            </w:r>
            <w:r w:rsidR="004F22B8"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22B8" w:rsidRPr="00E73E25">
              <w:rPr>
                <w:rFonts w:asciiTheme="majorHAnsi" w:hAnsiTheme="majorHAnsi"/>
              </w:rPr>
              <w:instrText xml:space="preserve"> FORMTEXT </w:instrText>
            </w:r>
            <w:r w:rsidR="004F22B8" w:rsidRPr="00E73E25">
              <w:rPr>
                <w:rFonts w:asciiTheme="majorHAnsi" w:hAnsiTheme="majorHAnsi"/>
              </w:rPr>
            </w:r>
            <w:r w:rsidR="004F22B8" w:rsidRPr="00E73E25">
              <w:rPr>
                <w:rFonts w:asciiTheme="majorHAnsi" w:hAnsiTheme="majorHAnsi"/>
              </w:rPr>
              <w:fldChar w:fldCharType="separate"/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</w:rPr>
              <w:fldChar w:fldCharType="end"/>
            </w:r>
          </w:p>
          <w:p w14:paraId="04C1820B" w14:textId="671FC5DC" w:rsidR="00681F7C" w:rsidRPr="00FB7611" w:rsidRDefault="00681F7C" w:rsidP="00FB7611">
            <w:pPr>
              <w:pStyle w:val="TableStyle2"/>
              <w:numPr>
                <w:ilvl w:val="0"/>
                <w:numId w:val="11"/>
              </w:num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B7611">
              <w:rPr>
                <w:rFonts w:asciiTheme="majorHAnsi" w:hAnsiTheme="majorHAnsi"/>
                <w:sz w:val="24"/>
                <w:szCs w:val="24"/>
              </w:rPr>
              <w:t>C</w:t>
            </w:r>
            <w:r w:rsidRPr="00E73E25">
              <w:rPr>
                <w:rFonts w:asciiTheme="majorHAnsi" w:hAnsiTheme="majorHAnsi"/>
                <w:sz w:val="24"/>
                <w:szCs w:val="24"/>
              </w:rPr>
              <w:t xml:space="preserve">ourse Offerings Schedule: </w:t>
            </w:r>
            <w:r w:rsidR="004F22B8" w:rsidRPr="00E73E25">
              <w:rPr>
                <w:rFonts w:asciiTheme="majorHAnsi" w:hAnsiTheme="majorHAnsi"/>
              </w:rPr>
              <w:t xml:space="preserve"> </w:t>
            </w:r>
            <w:r w:rsidR="004F22B8"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22B8" w:rsidRPr="00E73E25">
              <w:rPr>
                <w:rFonts w:asciiTheme="majorHAnsi" w:hAnsiTheme="majorHAnsi"/>
              </w:rPr>
              <w:instrText xml:space="preserve"> FORMTEXT </w:instrText>
            </w:r>
            <w:r w:rsidR="004F22B8" w:rsidRPr="00E73E25">
              <w:rPr>
                <w:rFonts w:asciiTheme="majorHAnsi" w:hAnsiTheme="majorHAnsi"/>
              </w:rPr>
            </w:r>
            <w:r w:rsidR="004F22B8" w:rsidRPr="00E73E25">
              <w:rPr>
                <w:rFonts w:asciiTheme="majorHAnsi" w:hAnsiTheme="majorHAnsi"/>
              </w:rPr>
              <w:fldChar w:fldCharType="separate"/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642623FA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86CDDF5" w14:textId="2CB8ABEC" w:rsidR="00681F7C" w:rsidRPr="00E73E25" w:rsidRDefault="00681F7C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b/>
                <w:bCs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t>Please describe</w:t>
            </w:r>
            <w:r w:rsidR="004E0443">
              <w:rPr>
                <w:rFonts w:asciiTheme="majorHAnsi" w:hAnsiTheme="majorHAnsi" w:cs="Arial"/>
                <w:b/>
                <w:bCs/>
              </w:rPr>
              <w:t xml:space="preserve"> the scope of this new course development, including how the course addresses learner needs within the faculty </w:t>
            </w:r>
            <w:r w:rsidRPr="00E73E25">
              <w:rPr>
                <w:rFonts w:asciiTheme="majorHAnsi" w:hAnsiTheme="majorHAnsi" w:cs="Arial"/>
                <w:b/>
                <w:bCs/>
              </w:rPr>
              <w:t>–</w:t>
            </w:r>
            <w:r w:rsidR="00FE4D55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E73E25">
              <w:rPr>
                <w:rFonts w:asciiTheme="majorHAnsi" w:hAnsiTheme="majorHAnsi" w:cs="Arial"/>
                <w:b/>
                <w:bCs/>
              </w:rPr>
              <w:t xml:space="preserve">Please address both the course content as well as the learning design. </w:t>
            </w:r>
          </w:p>
          <w:p w14:paraId="0F9E856E" w14:textId="4456A21D" w:rsidR="004F22B8" w:rsidRPr="00E73E25" w:rsidRDefault="004F22B8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FE4D55" w:rsidRPr="00E73E25" w14:paraId="2EEAB625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7409207" w14:textId="2E23476C" w:rsidR="00FE4D55" w:rsidRPr="00E73E25" w:rsidRDefault="00FE4D55" w:rsidP="00FB7611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t xml:space="preserve">Please </w:t>
            </w:r>
            <w:r>
              <w:rPr>
                <w:rFonts w:asciiTheme="majorHAnsi" w:hAnsiTheme="majorHAnsi" w:cs="Arial"/>
                <w:b/>
                <w:bCs/>
              </w:rPr>
              <w:t xml:space="preserve">provide </w:t>
            </w:r>
            <w:r w:rsidR="00E13C7C">
              <w:rPr>
                <w:rFonts w:asciiTheme="majorHAnsi" w:hAnsiTheme="majorHAnsi" w:cs="Arial"/>
                <w:b/>
                <w:bCs/>
              </w:rPr>
              <w:t xml:space="preserve">4-6 </w:t>
            </w:r>
            <w:r>
              <w:rPr>
                <w:rFonts w:asciiTheme="majorHAnsi" w:hAnsiTheme="majorHAnsi" w:cs="Arial"/>
                <w:b/>
                <w:bCs/>
              </w:rPr>
              <w:t>learning outcomes for the course written from a student perspective</w:t>
            </w:r>
            <w:r w:rsidRPr="00E73E25">
              <w:rPr>
                <w:rFonts w:asciiTheme="majorHAnsi" w:hAnsiTheme="majorHAnsi" w:cs="Arial"/>
                <w:b/>
                <w:bCs/>
              </w:rPr>
              <w:t xml:space="preserve">. </w:t>
            </w:r>
            <w:r w:rsidR="00571FF0">
              <w:rPr>
                <w:rFonts w:asciiTheme="majorHAnsi" w:hAnsiTheme="majorHAnsi" w:cs="Arial"/>
                <w:b/>
                <w:bCs/>
              </w:rPr>
              <w:br/>
            </w:r>
            <w:r w:rsidR="00571FF0" w:rsidRPr="00FB7611">
              <w:rPr>
                <w:rFonts w:asciiTheme="majorHAnsi" w:hAnsiTheme="majorHAnsi" w:cs="Arial"/>
                <w:sz w:val="16"/>
                <w:szCs w:val="16"/>
              </w:rPr>
              <w:t xml:space="preserve">Note that these objectives should speak to changes in learner behaviour that are </w:t>
            </w:r>
            <w:r w:rsidR="00E13C7C">
              <w:rPr>
                <w:rFonts w:asciiTheme="majorHAnsi" w:hAnsiTheme="majorHAnsi" w:cs="Arial"/>
                <w:sz w:val="16"/>
                <w:szCs w:val="16"/>
              </w:rPr>
              <w:t xml:space="preserve">clear, </w:t>
            </w:r>
            <w:r w:rsidR="00571FF0" w:rsidRPr="00FB7611">
              <w:rPr>
                <w:rFonts w:asciiTheme="majorHAnsi" w:hAnsiTheme="majorHAnsi" w:cs="Arial"/>
                <w:sz w:val="16"/>
                <w:szCs w:val="16"/>
              </w:rPr>
              <w:t xml:space="preserve">measurable, </w:t>
            </w:r>
            <w:r w:rsidR="00E13C7C">
              <w:rPr>
                <w:rFonts w:asciiTheme="majorHAnsi" w:hAnsiTheme="majorHAnsi" w:cs="Arial"/>
                <w:sz w:val="16"/>
                <w:szCs w:val="16"/>
              </w:rPr>
              <w:t xml:space="preserve">and </w:t>
            </w:r>
            <w:r w:rsidR="00571FF0" w:rsidRPr="00FB7611">
              <w:rPr>
                <w:rFonts w:asciiTheme="majorHAnsi" w:hAnsiTheme="majorHAnsi" w:cs="Arial"/>
                <w:sz w:val="16"/>
                <w:szCs w:val="16"/>
              </w:rPr>
              <w:t>applicable</w:t>
            </w:r>
            <w:r w:rsidR="00E13C7C">
              <w:rPr>
                <w:rFonts w:asciiTheme="majorHAnsi" w:hAnsiTheme="majorHAnsi" w:cs="Arial"/>
                <w:sz w:val="16"/>
                <w:szCs w:val="16"/>
              </w:rPr>
              <w:t xml:space="preserve"> outside the classroom</w:t>
            </w:r>
            <w:r w:rsidR="00571FF0" w:rsidRPr="00FB7611">
              <w:rPr>
                <w:rFonts w:asciiTheme="majorHAnsi" w:hAnsiTheme="majorHAnsi" w:cs="Arial"/>
                <w:sz w:val="16"/>
                <w:szCs w:val="16"/>
              </w:rPr>
              <w:t>.</w:t>
            </w:r>
            <w:r w:rsidR="00571FF0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E73E25">
              <w:rPr>
                <w:rFonts w:asciiTheme="majorHAnsi" w:hAnsiTheme="majorHAnsi" w:cs="Arial"/>
                <w:b/>
                <w:bCs/>
              </w:rPr>
              <w:br/>
            </w:r>
            <w:r w:rsidR="00571FF0">
              <w:rPr>
                <w:rFonts w:asciiTheme="majorHAnsi" w:hAnsiTheme="majorHAnsi"/>
              </w:rPr>
              <w:t>At the end of this course you (the learner) will be able to</w:t>
            </w:r>
            <w:r w:rsidRPr="00E73E25">
              <w:rPr>
                <w:rFonts w:asciiTheme="majorHAnsi" w:hAnsiTheme="majorHAnsi"/>
              </w:rPr>
              <w:t xml:space="preserve">: </w:t>
            </w:r>
          </w:p>
          <w:p w14:paraId="4556D308" w14:textId="032EFF86" w:rsidR="00FE4D55" w:rsidRPr="00E73E25" w:rsidDel="004E0443" w:rsidRDefault="00FE4D55" w:rsidP="00FE4D55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b/>
                <w:bCs/>
              </w:rPr>
            </w:pPr>
            <w:r w:rsidRPr="00E73E25">
              <w:rPr>
                <w:rFonts w:asciiTheme="majorHAnsi" w:eastAsia="Helvetica" w:hAnsiTheme="majorHAnsi" w:cs="Helvetica"/>
                <w:color w:val="000000"/>
              </w:rPr>
              <w:t xml:space="preserve"> </w:t>
            </w: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24B9BAEF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CF0D806" w14:textId="54646E20" w:rsidR="00681F7C" w:rsidRPr="00E73E25" w:rsidRDefault="00681F7C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t xml:space="preserve">Please indicate </w:t>
            </w:r>
            <w:r w:rsidR="00FE4D55">
              <w:rPr>
                <w:rFonts w:asciiTheme="majorHAnsi" w:hAnsiTheme="majorHAnsi" w:cs="Arial"/>
                <w:b/>
                <w:bCs/>
              </w:rPr>
              <w:t>initial</w:t>
            </w:r>
            <w:r w:rsidR="006C34C0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6C34C0">
              <w:rPr>
                <w:rFonts w:asciiTheme="majorHAnsi" w:hAnsiTheme="majorHAnsi" w:cs="Arial"/>
                <w:b/>
                <w:bCs/>
              </w:rPr>
              <w:t xml:space="preserve">intentions </w:t>
            </w:r>
            <w:r w:rsidR="00E13C7C">
              <w:rPr>
                <w:rFonts w:asciiTheme="majorHAnsi" w:hAnsiTheme="majorHAnsi" w:cs="Arial"/>
                <w:b/>
                <w:bCs/>
              </w:rPr>
              <w:t xml:space="preserve">for </w:t>
            </w:r>
            <w:r w:rsidRPr="00E73E25">
              <w:rPr>
                <w:rFonts w:asciiTheme="majorHAnsi" w:hAnsiTheme="majorHAnsi" w:cs="Arial"/>
                <w:b/>
                <w:bCs/>
              </w:rPr>
              <w:t>the course. Provide as much detail as you can.</w:t>
            </w:r>
            <w:r w:rsidRPr="00E73E25">
              <w:rPr>
                <w:rFonts w:asciiTheme="majorHAnsi" w:hAnsiTheme="majorHAnsi" w:cs="Arial"/>
                <w:b/>
                <w:bCs/>
              </w:rPr>
              <w:br/>
            </w:r>
            <w:r w:rsidRPr="00E73E25">
              <w:rPr>
                <w:rFonts w:asciiTheme="majorHAnsi" w:hAnsiTheme="majorHAnsi"/>
              </w:rPr>
              <w:t xml:space="preserve">Assignments: </w:t>
            </w:r>
          </w:p>
          <w:p w14:paraId="28EF07D7" w14:textId="77777777" w:rsidR="004F22B8" w:rsidRPr="00E73E25" w:rsidRDefault="00681F7C" w:rsidP="00681F7C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t xml:space="preserve">Course Content </w:t>
            </w:r>
          </w:p>
          <w:p w14:paraId="263F0DF5" w14:textId="3315138C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eastAsia="Helvetica" w:hAnsiTheme="majorHAnsi" w:cs="Helvetica"/>
                <w:color w:val="000000"/>
              </w:rPr>
              <w:t xml:space="preserve"> </w:t>
            </w: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771DB2E2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701F46A" w14:textId="4857AA83" w:rsidR="00681F7C" w:rsidRPr="00E73E25" w:rsidRDefault="00681F7C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t xml:space="preserve">Please indicate </w:t>
            </w:r>
            <w:r w:rsidR="00E13C7C">
              <w:rPr>
                <w:rFonts w:asciiTheme="majorHAnsi" w:hAnsiTheme="majorHAnsi" w:cs="Arial"/>
                <w:b/>
                <w:bCs/>
              </w:rPr>
              <w:t xml:space="preserve">initial </w:t>
            </w:r>
            <w:r w:rsidR="006C34C0">
              <w:rPr>
                <w:rFonts w:asciiTheme="majorHAnsi" w:hAnsiTheme="majorHAnsi" w:cs="Arial"/>
                <w:b/>
                <w:bCs/>
              </w:rPr>
              <w:t>intentions</w:t>
            </w:r>
            <w:r w:rsidR="006C34C0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E13C7C">
              <w:rPr>
                <w:rFonts w:asciiTheme="majorHAnsi" w:hAnsiTheme="majorHAnsi" w:cs="Arial"/>
                <w:b/>
                <w:bCs/>
              </w:rPr>
              <w:t xml:space="preserve">for </w:t>
            </w:r>
            <w:r w:rsidRPr="00E73E25">
              <w:rPr>
                <w:rFonts w:asciiTheme="majorHAnsi" w:hAnsiTheme="majorHAnsi" w:cs="Arial"/>
                <w:b/>
                <w:bCs/>
              </w:rPr>
              <w:t xml:space="preserve">the course. Provide as much detail as you can. </w:t>
            </w:r>
          </w:p>
          <w:p w14:paraId="610A5914" w14:textId="78144896" w:rsidR="00681F7C" w:rsidRPr="00E73E25" w:rsidRDefault="00681F7C" w:rsidP="004F22B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t xml:space="preserve">Assignments/Assessment tasks </w:t>
            </w:r>
          </w:p>
          <w:p w14:paraId="044539AC" w14:textId="4C9CB693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6C846FCB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3A326DC" w14:textId="6733C69F" w:rsidR="00681F7C" w:rsidRPr="00E73E25" w:rsidRDefault="00681F7C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t xml:space="preserve">Please indicate </w:t>
            </w:r>
            <w:r w:rsidR="00E13C7C">
              <w:rPr>
                <w:rFonts w:asciiTheme="majorHAnsi" w:hAnsiTheme="majorHAnsi" w:cs="Arial"/>
                <w:b/>
                <w:bCs/>
              </w:rPr>
              <w:t xml:space="preserve">initial </w:t>
            </w:r>
            <w:r w:rsidR="006C34C0">
              <w:rPr>
                <w:rFonts w:asciiTheme="majorHAnsi" w:hAnsiTheme="majorHAnsi" w:cs="Arial"/>
                <w:b/>
                <w:bCs/>
              </w:rPr>
              <w:t>intentions</w:t>
            </w:r>
            <w:r w:rsidR="006C34C0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E13C7C">
              <w:rPr>
                <w:rFonts w:asciiTheme="majorHAnsi" w:hAnsiTheme="majorHAnsi" w:cs="Arial"/>
                <w:b/>
                <w:bCs/>
              </w:rPr>
              <w:t xml:space="preserve">for </w:t>
            </w:r>
            <w:r w:rsidRPr="00E73E25">
              <w:rPr>
                <w:rFonts w:asciiTheme="majorHAnsi" w:hAnsiTheme="majorHAnsi" w:cs="Arial"/>
                <w:b/>
                <w:bCs/>
              </w:rPr>
              <w:t xml:space="preserve">the course. Provide as much detail as you can. </w:t>
            </w:r>
          </w:p>
          <w:p w14:paraId="1516A1F0" w14:textId="3CD9CC42" w:rsidR="00681F7C" w:rsidRPr="00E73E25" w:rsidRDefault="00681F7C" w:rsidP="004F22B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t xml:space="preserve">Readings </w:t>
            </w:r>
          </w:p>
          <w:p w14:paraId="49647499" w14:textId="538DD2EC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37DD82A4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882D7A1" w14:textId="26F1B906" w:rsidR="004F22B8" w:rsidRPr="00E73E25" w:rsidRDefault="00681F7C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t xml:space="preserve">Please indicate </w:t>
            </w:r>
            <w:r w:rsidR="00E13C7C">
              <w:rPr>
                <w:rFonts w:asciiTheme="majorHAnsi" w:hAnsiTheme="majorHAnsi" w:cs="Arial"/>
                <w:b/>
                <w:bCs/>
              </w:rPr>
              <w:t>initial</w:t>
            </w:r>
            <w:r w:rsidR="006C34C0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6C34C0">
              <w:rPr>
                <w:rFonts w:asciiTheme="majorHAnsi" w:hAnsiTheme="majorHAnsi" w:cs="Arial"/>
                <w:b/>
                <w:bCs/>
              </w:rPr>
              <w:t>intentions</w:t>
            </w:r>
            <w:r w:rsidR="006C34C0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E13C7C">
              <w:rPr>
                <w:rFonts w:asciiTheme="majorHAnsi" w:hAnsiTheme="majorHAnsi" w:cs="Arial"/>
                <w:b/>
                <w:bCs/>
              </w:rPr>
              <w:t xml:space="preserve">for </w:t>
            </w:r>
            <w:r w:rsidRPr="00E73E25">
              <w:rPr>
                <w:rFonts w:asciiTheme="majorHAnsi" w:hAnsiTheme="majorHAnsi" w:cs="Arial"/>
                <w:b/>
                <w:bCs/>
              </w:rPr>
              <w:t xml:space="preserve">the course. Provide as much detail as you can. </w:t>
            </w:r>
          </w:p>
          <w:p w14:paraId="2498BA8A" w14:textId="154DE625" w:rsidR="00681F7C" w:rsidRPr="00E73E25" w:rsidRDefault="00681F7C" w:rsidP="004F22B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t xml:space="preserve">Formative Learning Activities </w:t>
            </w:r>
          </w:p>
          <w:p w14:paraId="57A41604" w14:textId="222E9F51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2E0A1BE6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1293F2E" w14:textId="57FF0094" w:rsidR="00681F7C" w:rsidRPr="00E73E25" w:rsidRDefault="00681F7C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t xml:space="preserve">Please indicate </w:t>
            </w:r>
            <w:r w:rsidR="00E13C7C">
              <w:rPr>
                <w:rFonts w:asciiTheme="majorHAnsi" w:hAnsiTheme="majorHAnsi" w:cs="Arial"/>
                <w:b/>
                <w:bCs/>
              </w:rPr>
              <w:t>initia</w:t>
            </w:r>
            <w:r w:rsidR="006C34C0">
              <w:rPr>
                <w:rFonts w:asciiTheme="majorHAnsi" w:hAnsiTheme="majorHAnsi" w:cs="Arial"/>
                <w:b/>
                <w:bCs/>
              </w:rPr>
              <w:t xml:space="preserve">l </w:t>
            </w:r>
            <w:r w:rsidR="006C34C0">
              <w:rPr>
                <w:rFonts w:asciiTheme="majorHAnsi" w:hAnsiTheme="majorHAnsi" w:cs="Arial"/>
                <w:b/>
                <w:bCs/>
              </w:rPr>
              <w:t>intentions</w:t>
            </w:r>
            <w:r w:rsidR="006C34C0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E13C7C">
              <w:rPr>
                <w:rFonts w:asciiTheme="majorHAnsi" w:hAnsiTheme="majorHAnsi" w:cs="Arial"/>
                <w:b/>
                <w:bCs/>
              </w:rPr>
              <w:t xml:space="preserve">for </w:t>
            </w:r>
            <w:r w:rsidRPr="00E73E25">
              <w:rPr>
                <w:rFonts w:asciiTheme="majorHAnsi" w:hAnsiTheme="majorHAnsi" w:cs="Arial"/>
                <w:b/>
                <w:bCs/>
              </w:rPr>
              <w:t xml:space="preserve">the course. Provide as much detail as you can. </w:t>
            </w:r>
          </w:p>
          <w:p w14:paraId="266981BF" w14:textId="62487551" w:rsidR="00681F7C" w:rsidRPr="00E73E25" w:rsidRDefault="00681F7C" w:rsidP="004F22B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t xml:space="preserve">Learning Design: e.g., particular Canvas tools (e.g., voiceboard): </w:t>
            </w:r>
          </w:p>
          <w:p w14:paraId="505A3E75" w14:textId="066FD62A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681B1145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7E020A7" w14:textId="18EF7219" w:rsidR="00681F7C" w:rsidRPr="00E73E25" w:rsidRDefault="00681F7C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t xml:space="preserve">Please indicate </w:t>
            </w:r>
            <w:r w:rsidR="00E13C7C">
              <w:rPr>
                <w:rFonts w:asciiTheme="majorHAnsi" w:hAnsiTheme="majorHAnsi" w:cs="Arial"/>
                <w:b/>
                <w:bCs/>
              </w:rPr>
              <w:t xml:space="preserve">initial </w:t>
            </w:r>
            <w:r w:rsidR="006C34C0">
              <w:rPr>
                <w:rFonts w:asciiTheme="majorHAnsi" w:hAnsiTheme="majorHAnsi" w:cs="Arial"/>
                <w:b/>
                <w:bCs/>
              </w:rPr>
              <w:t xml:space="preserve">intentions </w:t>
            </w:r>
            <w:r w:rsidR="00E13C7C">
              <w:rPr>
                <w:rFonts w:asciiTheme="majorHAnsi" w:hAnsiTheme="majorHAnsi" w:cs="Arial"/>
                <w:b/>
                <w:bCs/>
              </w:rPr>
              <w:t xml:space="preserve">for </w:t>
            </w:r>
            <w:r w:rsidRPr="00E73E25">
              <w:rPr>
                <w:rFonts w:asciiTheme="majorHAnsi" w:hAnsiTheme="majorHAnsi" w:cs="Arial"/>
                <w:b/>
                <w:bCs/>
              </w:rPr>
              <w:t xml:space="preserve">the course. Provide as much detail as you can. </w:t>
            </w:r>
          </w:p>
          <w:p w14:paraId="4C517D6F" w14:textId="53CB494E" w:rsidR="00681F7C" w:rsidRPr="00E73E25" w:rsidRDefault="00681F7C" w:rsidP="004F22B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t xml:space="preserve">Learning Design: Role of the instructor </w:t>
            </w:r>
          </w:p>
          <w:p w14:paraId="0E112651" w14:textId="0CF4B9F0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71D25453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7248BF1" w14:textId="5662055A" w:rsidR="00681F7C" w:rsidRPr="00E73E25" w:rsidRDefault="00681F7C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lastRenderedPageBreak/>
              <w:t xml:space="preserve">Please indicate </w:t>
            </w:r>
            <w:r w:rsidR="00E13C7C">
              <w:rPr>
                <w:rFonts w:asciiTheme="majorHAnsi" w:hAnsiTheme="majorHAnsi" w:cs="Arial"/>
                <w:b/>
                <w:bCs/>
              </w:rPr>
              <w:t xml:space="preserve">initial </w:t>
            </w:r>
            <w:r w:rsidR="006C34C0">
              <w:rPr>
                <w:rFonts w:asciiTheme="majorHAnsi" w:hAnsiTheme="majorHAnsi" w:cs="Arial"/>
                <w:b/>
                <w:bCs/>
              </w:rPr>
              <w:t xml:space="preserve">intentions </w:t>
            </w:r>
            <w:r w:rsidR="00E13C7C">
              <w:rPr>
                <w:rFonts w:asciiTheme="majorHAnsi" w:hAnsiTheme="majorHAnsi" w:cs="Arial"/>
                <w:b/>
                <w:bCs/>
              </w:rPr>
              <w:t xml:space="preserve">for </w:t>
            </w:r>
            <w:r w:rsidRPr="00E73E25">
              <w:rPr>
                <w:rFonts w:asciiTheme="majorHAnsi" w:hAnsiTheme="majorHAnsi" w:cs="Arial"/>
                <w:b/>
                <w:bCs/>
              </w:rPr>
              <w:t xml:space="preserve">the course. Provide as much detail as you can. </w:t>
            </w:r>
          </w:p>
          <w:p w14:paraId="30197A36" w14:textId="5684464D" w:rsidR="00681F7C" w:rsidRPr="00E73E25" w:rsidRDefault="00681F7C" w:rsidP="004F22B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t xml:space="preserve">Learning Design: Role of the student </w:t>
            </w:r>
          </w:p>
          <w:p w14:paraId="3F0C079B" w14:textId="12E1A46B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bookmarkStart w:id="0" w:name="_GoBack"/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bookmarkEnd w:id="0"/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16FC0126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0363F3B" w14:textId="2A39C076" w:rsidR="00681F7C" w:rsidRPr="00E73E25" w:rsidRDefault="00681F7C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t xml:space="preserve">3. Please indicate if your contribution to the </w:t>
            </w:r>
            <w:r w:rsidR="00BE7C91">
              <w:rPr>
                <w:rFonts w:asciiTheme="majorHAnsi" w:hAnsiTheme="majorHAnsi" w:cs="Arial"/>
                <w:b/>
                <w:bCs/>
              </w:rPr>
              <w:t>course</w:t>
            </w:r>
            <w:r w:rsidRPr="00E73E25">
              <w:rPr>
                <w:rFonts w:asciiTheme="majorHAnsi" w:hAnsiTheme="majorHAnsi" w:cs="Arial"/>
                <w:b/>
                <w:bCs/>
              </w:rPr>
              <w:t xml:space="preserve"> will go beyond content creation (e.g., will you take on any programming aspects of the </w:t>
            </w:r>
            <w:r w:rsidR="00E13C7C">
              <w:rPr>
                <w:rFonts w:asciiTheme="majorHAnsi" w:hAnsiTheme="majorHAnsi" w:cs="Arial"/>
                <w:b/>
                <w:bCs/>
              </w:rPr>
              <w:t>development</w:t>
            </w:r>
            <w:r w:rsidRPr="00E73E25">
              <w:rPr>
                <w:rFonts w:asciiTheme="majorHAnsi" w:hAnsiTheme="majorHAnsi" w:cs="Arial"/>
                <w:b/>
                <w:bCs/>
              </w:rPr>
              <w:t xml:space="preserve">). </w:t>
            </w:r>
          </w:p>
          <w:p w14:paraId="3C16DBFC" w14:textId="7F202772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1B9B625B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296F276" w14:textId="430967F9" w:rsidR="00681F7C" w:rsidRPr="00E73E25" w:rsidRDefault="00681F7C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t xml:space="preserve">If you are collaborating with somebody on this </w:t>
            </w:r>
            <w:r w:rsidR="00E13C7C">
              <w:rPr>
                <w:rFonts w:asciiTheme="majorHAnsi" w:hAnsiTheme="majorHAnsi" w:cs="Arial"/>
                <w:b/>
                <w:bCs/>
              </w:rPr>
              <w:t>new course</w:t>
            </w:r>
            <w:r w:rsidRPr="00E73E25">
              <w:rPr>
                <w:rFonts w:asciiTheme="majorHAnsi" w:hAnsiTheme="majorHAnsi" w:cs="Arial"/>
                <w:b/>
                <w:bCs/>
              </w:rPr>
              <w:t xml:space="preserve">, please also indicate your respective roles. There will be TT faculty 1 </w:t>
            </w:r>
            <w:r w:rsidR="00E13C7C">
              <w:rPr>
                <w:rFonts w:asciiTheme="majorHAnsi" w:hAnsiTheme="majorHAnsi" w:cs="Arial"/>
                <w:b/>
                <w:bCs/>
              </w:rPr>
              <w:t>new course</w:t>
            </w:r>
            <w:r w:rsidRPr="00E73E25">
              <w:rPr>
                <w:rFonts w:asciiTheme="majorHAnsi" w:hAnsiTheme="majorHAnsi" w:cs="Arial"/>
                <w:b/>
                <w:bCs/>
              </w:rPr>
              <w:t xml:space="preserve"> author and there can be multiple additional authors whose contribution will be recognized in the Creative Commons License. </w:t>
            </w:r>
          </w:p>
          <w:p w14:paraId="44698B2E" w14:textId="139E2F1D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7C2AC918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7936DF9" w14:textId="704AA94B" w:rsidR="00681F7C" w:rsidRPr="00E73E25" w:rsidRDefault="00681F7C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t xml:space="preserve">4. Please indicate the timeline for the course </w:t>
            </w:r>
            <w:r w:rsidR="00E13C7C">
              <w:rPr>
                <w:rFonts w:asciiTheme="majorHAnsi" w:hAnsiTheme="majorHAnsi" w:cs="Arial"/>
                <w:b/>
                <w:bCs/>
              </w:rPr>
              <w:t>development</w:t>
            </w:r>
            <w:r w:rsidRPr="00E73E25">
              <w:rPr>
                <w:rFonts w:asciiTheme="majorHAnsi" w:hAnsiTheme="majorHAnsi" w:cs="Arial"/>
                <w:b/>
                <w:bCs/>
              </w:rPr>
              <w:t xml:space="preserve">. Provide as much detail as possible, including when you expect </w:t>
            </w:r>
            <w:r w:rsidR="00BE7C91">
              <w:rPr>
                <w:rFonts w:asciiTheme="majorHAnsi" w:hAnsiTheme="majorHAnsi" w:cs="Arial"/>
                <w:b/>
                <w:bCs/>
              </w:rPr>
              <w:t>the new course will be offered/taught</w:t>
            </w:r>
            <w:r w:rsidRPr="00E73E25">
              <w:rPr>
                <w:rFonts w:asciiTheme="majorHAnsi" w:hAnsiTheme="majorHAnsi" w:cs="Arial"/>
                <w:b/>
                <w:bCs/>
              </w:rPr>
              <w:t xml:space="preserve">. </w:t>
            </w:r>
          </w:p>
          <w:p w14:paraId="2AEA5E97" w14:textId="380F31B8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66513BFB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830EC0D" w14:textId="7E5E139D" w:rsidR="00681F7C" w:rsidRPr="00E73E25" w:rsidRDefault="00681F7C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t>5. Please indicate your expectations for post-</w:t>
            </w:r>
            <w:r w:rsidR="00E13C7C">
              <w:rPr>
                <w:rFonts w:asciiTheme="majorHAnsi" w:hAnsiTheme="majorHAnsi" w:cs="Arial"/>
                <w:b/>
                <w:bCs/>
              </w:rPr>
              <w:t>development</w:t>
            </w:r>
            <w:r w:rsidR="00E13C7C" w:rsidRPr="00E73E25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E73E25">
              <w:rPr>
                <w:rFonts w:asciiTheme="majorHAnsi" w:hAnsiTheme="majorHAnsi" w:cs="Arial"/>
                <w:b/>
                <w:bCs/>
              </w:rPr>
              <w:t xml:space="preserve">maintenance for the three years following the </w:t>
            </w:r>
            <w:r w:rsidR="00E13C7C">
              <w:rPr>
                <w:rFonts w:asciiTheme="majorHAnsi" w:hAnsiTheme="majorHAnsi" w:cs="Arial"/>
                <w:b/>
                <w:bCs/>
              </w:rPr>
              <w:t>first offering</w:t>
            </w:r>
            <w:r w:rsidRPr="00E73E25">
              <w:rPr>
                <w:rFonts w:asciiTheme="majorHAnsi" w:hAnsiTheme="majorHAnsi" w:cs="Arial"/>
                <w:b/>
                <w:bCs/>
              </w:rPr>
              <w:t xml:space="preserve">. </w:t>
            </w:r>
          </w:p>
          <w:p w14:paraId="419B526F" w14:textId="44770F0C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46069B59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8E47A9A" w14:textId="7A237846" w:rsidR="00681F7C" w:rsidRPr="00E73E25" w:rsidRDefault="00681F7C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t>6. Please describe any media development that you would like done for t</w:t>
            </w:r>
            <w:r w:rsidR="00E13C7C">
              <w:rPr>
                <w:rFonts w:asciiTheme="majorHAnsi" w:hAnsiTheme="majorHAnsi" w:cs="Arial"/>
                <w:b/>
                <w:bCs/>
              </w:rPr>
              <w:t xml:space="preserve">his new course </w:t>
            </w:r>
            <w:r w:rsidRPr="00E73E25">
              <w:rPr>
                <w:rFonts w:asciiTheme="majorHAnsi" w:hAnsiTheme="majorHAnsi" w:cs="Arial"/>
                <w:b/>
                <w:bCs/>
              </w:rPr>
              <w:t xml:space="preserve">(e.g., video, graphics, animation). If there are budgetary implications, these need to be pre-approved. </w:t>
            </w:r>
          </w:p>
          <w:p w14:paraId="2AD733AE" w14:textId="72E0BEFC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43DB2642" w14:textId="77777777" w:rsidTr="005634D1">
        <w:trPr>
          <w:trHeight w:val="399"/>
        </w:trPr>
        <w:tc>
          <w:tcPr>
            <w:tcW w:w="10797" w:type="dxa"/>
            <w:shd w:val="clear" w:color="auto" w:fill="D9D9D9" w:themeFill="background1" w:themeFillShade="D9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925E856" w14:textId="09F3B15E" w:rsidR="00681F7C" w:rsidRPr="00E73E25" w:rsidRDefault="00681F7C" w:rsidP="00681F7C">
            <w:pPr>
              <w:pStyle w:val="NormalWeb"/>
              <w:shd w:val="clear" w:color="auto" w:fill="D8D8D8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t xml:space="preserve">APPROVAL </w:t>
            </w:r>
          </w:p>
        </w:tc>
      </w:tr>
      <w:tr w:rsidR="00681F7C" w:rsidRPr="00E73E25" w14:paraId="0EDF5196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30BB3A5" w14:textId="77777777" w:rsidR="004F22B8" w:rsidRPr="00E73E25" w:rsidRDefault="00681F7C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t>Department Head</w:t>
            </w:r>
            <w:r w:rsidR="004F22B8" w:rsidRPr="00E73E25">
              <w:rPr>
                <w:rFonts w:asciiTheme="majorHAnsi" w:eastAsia="Helvetica" w:hAnsiTheme="majorHAnsi" w:cs="Helvetica"/>
                <w:color w:val="000000"/>
              </w:rPr>
              <w:t xml:space="preserve"> </w:t>
            </w:r>
            <w:r w:rsidR="004F22B8"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22B8" w:rsidRPr="00E73E25">
              <w:rPr>
                <w:rFonts w:asciiTheme="majorHAnsi" w:hAnsiTheme="majorHAnsi"/>
              </w:rPr>
              <w:instrText xml:space="preserve"> FORMTEXT </w:instrText>
            </w:r>
            <w:r w:rsidR="004F22B8" w:rsidRPr="00E73E25">
              <w:rPr>
                <w:rFonts w:asciiTheme="majorHAnsi" w:hAnsiTheme="majorHAnsi"/>
              </w:rPr>
            </w:r>
            <w:r w:rsidR="004F22B8" w:rsidRPr="00E73E25">
              <w:rPr>
                <w:rFonts w:asciiTheme="majorHAnsi" w:hAnsiTheme="majorHAnsi"/>
              </w:rPr>
              <w:fldChar w:fldCharType="separate"/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</w:rPr>
              <w:fldChar w:fldCharType="end"/>
            </w:r>
          </w:p>
          <w:p w14:paraId="61ECFA68" w14:textId="5B7B305B" w:rsidR="00681F7C" w:rsidRPr="00E73E25" w:rsidRDefault="00681F7C" w:rsidP="004F22B8">
            <w:pPr>
              <w:pStyle w:val="NormalWeb"/>
              <w:tabs>
                <w:tab w:val="left" w:pos="5789"/>
              </w:tabs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br/>
              <w:t xml:space="preserve">Date Approved: </w:t>
            </w:r>
            <w:r w:rsidR="004F22B8" w:rsidRPr="00E73E25">
              <w:rPr>
                <w:rFonts w:asciiTheme="majorHAnsi" w:eastAsia="Helvetica" w:hAnsiTheme="majorHAnsi" w:cs="Helvetica"/>
                <w:color w:val="000000"/>
              </w:rPr>
              <w:t xml:space="preserve"> </w:t>
            </w:r>
            <w:r w:rsidR="004F22B8"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22B8" w:rsidRPr="00E73E25">
              <w:rPr>
                <w:rFonts w:asciiTheme="majorHAnsi" w:hAnsiTheme="majorHAnsi"/>
              </w:rPr>
              <w:instrText xml:space="preserve"> FORMTEXT </w:instrText>
            </w:r>
            <w:r w:rsidR="004F22B8" w:rsidRPr="00E73E25">
              <w:rPr>
                <w:rFonts w:asciiTheme="majorHAnsi" w:hAnsiTheme="majorHAnsi"/>
              </w:rPr>
            </w:r>
            <w:r w:rsidR="004F22B8" w:rsidRPr="00E73E25">
              <w:rPr>
                <w:rFonts w:asciiTheme="majorHAnsi" w:hAnsiTheme="majorHAnsi"/>
              </w:rPr>
              <w:fldChar w:fldCharType="separate"/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</w:rPr>
              <w:fldChar w:fldCharType="end"/>
            </w:r>
            <w:r w:rsidR="004F22B8" w:rsidRPr="00E73E25">
              <w:rPr>
                <w:rFonts w:asciiTheme="majorHAnsi" w:hAnsiTheme="majorHAnsi"/>
              </w:rPr>
              <w:t xml:space="preserve"> </w:t>
            </w:r>
            <w:r w:rsidR="004F22B8" w:rsidRPr="00E73E25">
              <w:rPr>
                <w:rFonts w:asciiTheme="majorHAnsi" w:hAnsiTheme="majorHAnsi"/>
              </w:rPr>
              <w:tab/>
            </w:r>
            <w:r w:rsidRPr="00E73E25">
              <w:rPr>
                <w:rFonts w:asciiTheme="majorHAnsi" w:hAnsiTheme="majorHAnsi" w:cs="Arial"/>
                <w:b/>
                <w:bCs/>
              </w:rPr>
              <w:t xml:space="preserve">Signature </w:t>
            </w:r>
          </w:p>
        </w:tc>
      </w:tr>
    </w:tbl>
    <w:p w14:paraId="3D6C337D" w14:textId="77777777" w:rsidR="001B1FFB" w:rsidRPr="00E73E25" w:rsidRDefault="001B1FFB" w:rsidP="00681F7C">
      <w:pPr>
        <w:rPr>
          <w:rFonts w:asciiTheme="majorHAnsi" w:hAnsiTheme="majorHAnsi"/>
          <w:b/>
          <w:bCs/>
          <w:lang w:val="en-CA"/>
        </w:rPr>
      </w:pPr>
    </w:p>
    <w:p w14:paraId="703D3E51" w14:textId="0925FD90" w:rsidR="0075423A" w:rsidRPr="00E73E25" w:rsidRDefault="0075423A" w:rsidP="00681F7C">
      <w:pPr>
        <w:rPr>
          <w:rFonts w:asciiTheme="majorHAnsi" w:hAnsiTheme="majorHAnsi"/>
        </w:rPr>
      </w:pPr>
    </w:p>
    <w:sectPr w:rsidR="0075423A" w:rsidRPr="00E73E25" w:rsidSect="00681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36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D0B24" w14:textId="77777777" w:rsidR="00BD6A18" w:rsidRDefault="00BD6A18">
      <w:r>
        <w:separator/>
      </w:r>
    </w:p>
  </w:endnote>
  <w:endnote w:type="continuationSeparator" w:id="0">
    <w:p w14:paraId="62E694C3" w14:textId="77777777" w:rsidR="00BD6A18" w:rsidRDefault="00BD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56046" w14:textId="77777777" w:rsidR="00FB7611" w:rsidRDefault="00FB7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7D0DB" w14:textId="77777777" w:rsidR="00FB7611" w:rsidRDefault="00FB76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7F58E" w14:textId="77777777" w:rsidR="00FB7611" w:rsidRDefault="00FB7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D194A" w14:textId="77777777" w:rsidR="00BD6A18" w:rsidRDefault="00BD6A18">
      <w:r>
        <w:separator/>
      </w:r>
    </w:p>
  </w:footnote>
  <w:footnote w:type="continuationSeparator" w:id="0">
    <w:p w14:paraId="1D307F1D" w14:textId="77777777" w:rsidR="00BD6A18" w:rsidRDefault="00BD6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B5FE0" w14:textId="77777777" w:rsidR="0075423A" w:rsidRDefault="007542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86831" w14:textId="47804FB9" w:rsidR="001A202F" w:rsidRPr="001B55E6" w:rsidRDefault="001B55E6" w:rsidP="001B55E6">
    <w:pPr>
      <w:pStyle w:val="HeaderFooter"/>
      <w:tabs>
        <w:tab w:val="clear" w:pos="9020"/>
        <w:tab w:val="center" w:pos="7200"/>
        <w:tab w:val="right" w:pos="14400"/>
      </w:tabs>
      <w:spacing w:after="120"/>
      <w:jc w:val="center"/>
      <w:rPr>
        <w:rFonts w:ascii="Arial" w:hAnsi="Arial"/>
        <w:b/>
        <w:bCs/>
        <w:sz w:val="28"/>
        <w:szCs w:val="28"/>
      </w:rPr>
    </w:pPr>
    <w:r>
      <w:rPr>
        <w:rFonts w:ascii="Arial" w:eastAsia="Arial" w:hAnsi="Arial" w:cs="Arial"/>
        <w:b/>
        <w:bCs/>
        <w:noProof/>
        <w:color w:val="7F7F7F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7C7D43" wp14:editId="7350D604">
              <wp:simplePos x="0" y="0"/>
              <wp:positionH relativeFrom="column">
                <wp:posOffset>363</wp:posOffset>
              </wp:positionH>
              <wp:positionV relativeFrom="paragraph">
                <wp:posOffset>744674</wp:posOffset>
              </wp:positionV>
              <wp:extent cx="6846849" cy="0"/>
              <wp:effectExtent l="0" t="0" r="1143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4684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AF9B73" id="Straight Connector 5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58.65pt" to="539.15pt,5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I9N/gEAAFkEAAAOAAAAZHJzL2Uyb0RvYy54bWysVMtu2zAQvBfoPxC8x3IeDlLBcg420h6K&#13;&#10;1mjSD6ApUiLAF5asZf99lyvZcdtTihgGwcfucGc4q+XjwVm2V5BM8A2/ns05U16G1viu4T9fnq4e&#13;&#10;OEtZ+FbY4FXDjyrxx9XHD8sh1uom9MG2ChiC+FQPseF9zrGuqiR75USahag8HuoATmRcQle1IAZE&#13;&#10;d7a6mc/vqyFAGyFIlRLubsZDviJ8rZXM37VOKjPbcKwt0wg07spYrZai7kDE3sipDPEfVThhPF56&#13;&#10;htqILNgvMP9AOSMhpKDzTAZXBa2NVMQB2VzP/2Lz3IuoiAuKk+JZpvR+sPLbfgvMtA1fcOaFwyd6&#13;&#10;ziBM12e2Dt6jgAHYoug0xFRj+NpvYVqluIVC+qDBMW1N/IIWIBmQGDuQysezyuqQmcTN+4c7/H/i&#13;&#10;TJ7OqhGiQEVI+bMKjpVJw63xRQBRi/3XlPFaDD2FlG0fnoy19IjWswHBbxf4zFKglbQVmXJTsKYt&#13;&#10;cSUjQbdbW2B7URxBv0IOcf8IK5dsROrHODoaveJMRsNa4xp+d5ltfUFXZLmxVESMt23BLsqNWtEs&#13;&#10;H60qwdb/UBq1J6GoNjkVNxoUOwi5nGyKFVJCCdRI5o25U8prkW/MH5lhEt0ffD7ne2xskvCCXJnu&#13;&#10;QnskqxB/9C+pPPVaaZDLNan0+kVY/QYAAP//AwBQSwMEFAAGAAgAAAAhAJ9DbAjbAAAADgEAAA8A&#13;&#10;AABkcnMvZG93bnJldi54bWxMT8tqwzAQvBf6D2ILuTVyGmgcx3Log556yuMDFGtjmUorY8mJm6/v&#13;&#10;GgrtZdjZYWdnyu3onbhgH9tAChbzDARSHUxLjYLj4eMxBxGTJqNdIFTwjRG21f1dqQsTrrTDyz41&#13;&#10;gk0oFlqBTakrpIy1Ra/jPHRIrJ1D73Vi2jfS9PrK5t7Jpyx7ll63xB+s7vDNYv21H7yC9au9Ged2&#13;&#10;waC5yXFwefN5rpWaPYzvG4aXDYiEY/q7gKkD54eKg53CQCYKN3GRGBerJYhJzlY5T6fflaxK+b9G&#13;&#10;9QMAAP//AwBQSwECLQAUAAYACAAAACEAtoM4kv4AAADhAQAAEwAAAAAAAAAAAAAAAAAAAAAAW0Nv&#13;&#10;bnRlbnRfVHlwZXNdLnhtbFBLAQItABQABgAIAAAAIQA4/SH/1gAAAJQBAAALAAAAAAAAAAAAAAAA&#13;&#10;AC8BAABfcmVscy8ucmVsc1BLAQItABQABgAIAAAAIQAqUI9N/gEAAFkEAAAOAAAAAAAAAAAAAAAA&#13;&#10;AC4CAABkcnMvZTJvRG9jLnhtbFBLAQItABQABgAIAAAAIQCfQ2wI2wAAAA4BAAAPAAAAAAAAAAAA&#13;&#10;AAAAAFgEAABkcnMvZG93bnJldi54bWxQSwUGAAAAAAQABADzAAAAYAUAAAAA&#13;&#10;" strokeweight=".5pt">
              <v:stroke miterlimit="4" joinstyle="miter"/>
            </v:line>
          </w:pict>
        </mc:Fallback>
      </mc:AlternateContent>
    </w:r>
    <w:r w:rsidR="00681F7C">
      <w:rPr>
        <w:rFonts w:ascii="Arial" w:eastAsia="Arial" w:hAnsi="Arial" w:cs="Arial"/>
        <w:b/>
        <w:bCs/>
        <w:noProof/>
        <w:color w:val="7F7F7F"/>
        <w:sz w:val="28"/>
        <w:szCs w:val="28"/>
      </w:rPr>
      <w:drawing>
        <wp:inline distT="0" distB="0" distL="0" distR="0" wp14:anchorId="365C254B" wp14:editId="17B9E4FF">
          <wp:extent cx="3222702" cy="674703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bclegacyaplaceofmi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3829" cy="683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1F7C">
      <w:rPr>
        <w:rFonts w:ascii="Arial" w:hAnsi="Arial"/>
        <w:b/>
        <w:bCs/>
        <w:sz w:val="28"/>
        <w:szCs w:val="28"/>
      </w:rPr>
      <w:t xml:space="preserve"> </w:t>
    </w:r>
    <w:r w:rsidR="004E0443">
      <w:rPr>
        <w:rFonts w:ascii="Arial" w:hAnsi="Arial"/>
        <w:b/>
        <w:bCs/>
        <w:sz w:val="28"/>
        <w:szCs w:val="28"/>
      </w:rPr>
      <w:t xml:space="preserve">New </w:t>
    </w:r>
    <w:r w:rsidR="00681F7C">
      <w:rPr>
        <w:rFonts w:ascii="Arial" w:hAnsi="Arial"/>
        <w:b/>
        <w:bCs/>
        <w:sz w:val="28"/>
        <w:szCs w:val="28"/>
      </w:rPr>
      <w:t xml:space="preserve">Online Course </w:t>
    </w:r>
    <w:r w:rsidR="004E0443">
      <w:rPr>
        <w:rFonts w:ascii="Arial" w:hAnsi="Arial"/>
        <w:b/>
        <w:bCs/>
        <w:sz w:val="28"/>
        <w:szCs w:val="28"/>
      </w:rPr>
      <w:t>D</w:t>
    </w:r>
    <w:r w:rsidR="00FE4D55">
      <w:rPr>
        <w:rFonts w:ascii="Arial" w:hAnsi="Arial"/>
        <w:b/>
        <w:bCs/>
        <w:sz w:val="28"/>
        <w:szCs w:val="28"/>
      </w:rPr>
      <w:t>e</w:t>
    </w:r>
    <w:r w:rsidR="004E0443">
      <w:rPr>
        <w:rFonts w:ascii="Arial" w:hAnsi="Arial"/>
        <w:b/>
        <w:bCs/>
        <w:sz w:val="28"/>
        <w:szCs w:val="28"/>
      </w:rPr>
      <w:t>velopment</w:t>
    </w:r>
    <w:r w:rsidR="00FE4D55">
      <w:rPr>
        <w:rFonts w:ascii="Arial" w:hAnsi="Arial"/>
        <w:b/>
        <w:bCs/>
        <w:sz w:val="28"/>
        <w:szCs w:val="28"/>
      </w:rPr>
      <w:t xml:space="preserve"> </w:t>
    </w:r>
    <w:r w:rsidR="00681F7C">
      <w:rPr>
        <w:rFonts w:ascii="Arial" w:hAnsi="Arial"/>
        <w:b/>
        <w:bCs/>
        <w:sz w:val="28"/>
        <w:szCs w:val="28"/>
      </w:rPr>
      <w:t>Request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47315" w14:textId="77777777" w:rsidR="0075423A" w:rsidRDefault="007542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3AF4"/>
    <w:multiLevelType w:val="hybridMultilevel"/>
    <w:tmpl w:val="612EB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37E18"/>
    <w:multiLevelType w:val="multilevel"/>
    <w:tmpl w:val="75E65B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2E3318"/>
    <w:multiLevelType w:val="hybridMultilevel"/>
    <w:tmpl w:val="B0BC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D533D"/>
    <w:multiLevelType w:val="multilevel"/>
    <w:tmpl w:val="4358DC0E"/>
    <w:styleLink w:val="Style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417729"/>
    <w:multiLevelType w:val="hybridMultilevel"/>
    <w:tmpl w:val="AA0C1DA4"/>
    <w:lvl w:ilvl="0" w:tplc="7518879A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313E3"/>
    <w:multiLevelType w:val="multilevel"/>
    <w:tmpl w:val="4358DC0E"/>
    <w:numStyleLink w:val="Style1"/>
  </w:abstractNum>
  <w:abstractNum w:abstractNumId="6" w15:restartNumberingAfterBreak="0">
    <w:nsid w:val="3E9B0FC0"/>
    <w:multiLevelType w:val="hybridMultilevel"/>
    <w:tmpl w:val="5712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A115C"/>
    <w:multiLevelType w:val="hybridMultilevel"/>
    <w:tmpl w:val="3BD00414"/>
    <w:styleLink w:val="Numbered"/>
    <w:lvl w:ilvl="0" w:tplc="EB9420B4">
      <w:start w:val="1"/>
      <w:numFmt w:val="decimal"/>
      <w:lvlText w:val="%1."/>
      <w:lvlJc w:val="left"/>
      <w:pPr>
        <w:tabs>
          <w:tab w:val="num" w:pos="72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8E0162">
      <w:start w:val="1"/>
      <w:numFmt w:val="decimal"/>
      <w:lvlText w:val="%2."/>
      <w:lvlJc w:val="left"/>
      <w:pPr>
        <w:tabs>
          <w:tab w:val="left" w:pos="720"/>
          <w:tab w:val="num" w:pos="900"/>
        </w:tabs>
        <w:ind w:left="126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DCB7E0">
      <w:start w:val="1"/>
      <w:numFmt w:val="decimal"/>
      <w:lvlText w:val="%3."/>
      <w:lvlJc w:val="left"/>
      <w:pPr>
        <w:tabs>
          <w:tab w:val="left" w:pos="720"/>
          <w:tab w:val="num" w:pos="1080"/>
        </w:tabs>
        <w:ind w:left="144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0E2954">
      <w:start w:val="1"/>
      <w:numFmt w:val="decimal"/>
      <w:lvlText w:val="%4."/>
      <w:lvlJc w:val="left"/>
      <w:pPr>
        <w:tabs>
          <w:tab w:val="left" w:pos="720"/>
          <w:tab w:val="num" w:pos="1260"/>
        </w:tabs>
        <w:ind w:left="162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D4B7A2">
      <w:start w:val="1"/>
      <w:numFmt w:val="decimal"/>
      <w:lvlText w:val="%5."/>
      <w:lvlJc w:val="left"/>
      <w:pPr>
        <w:tabs>
          <w:tab w:val="left" w:pos="720"/>
          <w:tab w:val="num" w:pos="1440"/>
        </w:tabs>
        <w:ind w:left="180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125824">
      <w:start w:val="1"/>
      <w:numFmt w:val="decimal"/>
      <w:lvlText w:val="%6."/>
      <w:lvlJc w:val="left"/>
      <w:pPr>
        <w:tabs>
          <w:tab w:val="left" w:pos="720"/>
          <w:tab w:val="num" w:pos="1620"/>
        </w:tabs>
        <w:ind w:left="198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FC00EE">
      <w:start w:val="1"/>
      <w:numFmt w:val="decimal"/>
      <w:lvlText w:val="%7."/>
      <w:lvlJc w:val="left"/>
      <w:pPr>
        <w:tabs>
          <w:tab w:val="left" w:pos="720"/>
          <w:tab w:val="num" w:pos="1800"/>
        </w:tabs>
        <w:ind w:left="216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4A38FE">
      <w:start w:val="1"/>
      <w:numFmt w:val="decimal"/>
      <w:lvlText w:val="%8."/>
      <w:lvlJc w:val="left"/>
      <w:pPr>
        <w:tabs>
          <w:tab w:val="left" w:pos="720"/>
          <w:tab w:val="num" w:pos="1980"/>
        </w:tabs>
        <w:ind w:left="234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AEF768">
      <w:start w:val="1"/>
      <w:numFmt w:val="decimal"/>
      <w:lvlText w:val="%9."/>
      <w:lvlJc w:val="left"/>
      <w:pPr>
        <w:tabs>
          <w:tab w:val="left" w:pos="720"/>
          <w:tab w:val="num" w:pos="2160"/>
        </w:tabs>
        <w:ind w:left="252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7761353"/>
    <w:multiLevelType w:val="multilevel"/>
    <w:tmpl w:val="A9BC0C1C"/>
    <w:lvl w:ilvl="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C523F0"/>
    <w:multiLevelType w:val="multilevel"/>
    <w:tmpl w:val="75E65B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901096"/>
    <w:multiLevelType w:val="multilevel"/>
    <w:tmpl w:val="5A365D72"/>
    <w:lvl w:ilvl="0">
      <w:start w:val="4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B6416B"/>
    <w:multiLevelType w:val="multilevel"/>
    <w:tmpl w:val="75E65B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B22B9B"/>
    <w:multiLevelType w:val="hybridMultilevel"/>
    <w:tmpl w:val="3BD00414"/>
    <w:numStyleLink w:val="Numbered"/>
  </w:abstractNum>
  <w:num w:numId="1">
    <w:abstractNumId w:val="7"/>
  </w:num>
  <w:num w:numId="2">
    <w:abstractNumId w:val="12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318"/>
    <w:rsid w:val="0005532E"/>
    <w:rsid w:val="000D1917"/>
    <w:rsid w:val="001A202F"/>
    <w:rsid w:val="001B1FFB"/>
    <w:rsid w:val="001B55E6"/>
    <w:rsid w:val="0022644E"/>
    <w:rsid w:val="00262E2B"/>
    <w:rsid w:val="002E5464"/>
    <w:rsid w:val="003213D7"/>
    <w:rsid w:val="003326F0"/>
    <w:rsid w:val="0034784A"/>
    <w:rsid w:val="00423462"/>
    <w:rsid w:val="00446C42"/>
    <w:rsid w:val="004956A2"/>
    <w:rsid w:val="004E0443"/>
    <w:rsid w:val="004F22B8"/>
    <w:rsid w:val="005634D1"/>
    <w:rsid w:val="00571FF0"/>
    <w:rsid w:val="005B0805"/>
    <w:rsid w:val="00681F7C"/>
    <w:rsid w:val="006A162A"/>
    <w:rsid w:val="006C34C0"/>
    <w:rsid w:val="006E3B62"/>
    <w:rsid w:val="0075423A"/>
    <w:rsid w:val="008B4318"/>
    <w:rsid w:val="008C25B5"/>
    <w:rsid w:val="00916AFF"/>
    <w:rsid w:val="00951E00"/>
    <w:rsid w:val="009F19FC"/>
    <w:rsid w:val="00A574D0"/>
    <w:rsid w:val="00A7762A"/>
    <w:rsid w:val="00A85BF6"/>
    <w:rsid w:val="00B14AD3"/>
    <w:rsid w:val="00B648FC"/>
    <w:rsid w:val="00BD6A18"/>
    <w:rsid w:val="00BE7C91"/>
    <w:rsid w:val="00C515C3"/>
    <w:rsid w:val="00D668D4"/>
    <w:rsid w:val="00D75CE3"/>
    <w:rsid w:val="00E13C7C"/>
    <w:rsid w:val="00E73E25"/>
    <w:rsid w:val="00E85C51"/>
    <w:rsid w:val="00EA0B0C"/>
    <w:rsid w:val="00F8090A"/>
    <w:rsid w:val="00FB7611"/>
    <w:rsid w:val="00FE4D55"/>
    <w:rsid w:val="00F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C4B6B"/>
  <w15:docId w15:val="{D5CCB534-E506-A840-9C90-3F69CF1B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1FFB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/>
    </w:rPr>
  </w:style>
  <w:style w:type="character" w:customStyle="1" w:styleId="Hyperlink0">
    <w:name w:val="Hyperlink.0"/>
    <w:basedOn w:val="Hyperlink"/>
    <w:rPr>
      <w:sz w:val="14"/>
      <w:szCs w:val="14"/>
      <w:u w:val="single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54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23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23A"/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6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62E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/>
    </w:rPr>
  </w:style>
  <w:style w:type="numbering" w:customStyle="1" w:styleId="Style1">
    <w:name w:val="Style1"/>
    <w:uiPriority w:val="99"/>
    <w:rsid w:val="005634D1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4F2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44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43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0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2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0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0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8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8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2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1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8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5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7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7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2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1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7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1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7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9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8A0397E95A24998A320C0C9E37708" ma:contentTypeVersion="12" ma:contentTypeDescription="Create a new document." ma:contentTypeScope="" ma:versionID="a8ac8e65b059b79d4fdcbd2142c5a470">
  <xsd:schema xmlns:xsd="http://www.w3.org/2001/XMLSchema" xmlns:xs="http://www.w3.org/2001/XMLSchema" xmlns:p="http://schemas.microsoft.com/office/2006/metadata/properties" xmlns:ns2="ecfc2e3e-eda1-4d77-8751-0efc464d6cfa" xmlns:ns3="a3872387-34b7-4a60-a363-363c16f07818" targetNamespace="http://schemas.microsoft.com/office/2006/metadata/properties" ma:root="true" ma:fieldsID="31eba89c6264be7edf418acf3c28a522" ns2:_="" ns3:_="">
    <xsd:import namespace="ecfc2e3e-eda1-4d77-8751-0efc464d6cfa"/>
    <xsd:import namespace="a3872387-34b7-4a60-a363-363c16f078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c2e3e-eda1-4d77-8751-0efc464d6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72387-34b7-4a60-a363-363c16f078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AFB9F-3576-433E-94F2-CB99BAD955B2}"/>
</file>

<file path=customXml/itemProps2.xml><?xml version="1.0" encoding="utf-8"?>
<ds:datastoreItem xmlns:ds="http://schemas.openxmlformats.org/officeDocument/2006/customXml" ds:itemID="{B305A54B-AA98-4412-AF8F-054154BD9A58}"/>
</file>

<file path=customXml/itemProps3.xml><?xml version="1.0" encoding="utf-8"?>
<ds:datastoreItem xmlns:ds="http://schemas.openxmlformats.org/officeDocument/2006/customXml" ds:itemID="{CF979532-239D-4F2D-838A-C383285164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Stoo Sepp</cp:lastModifiedBy>
  <cp:revision>29</cp:revision>
  <dcterms:created xsi:type="dcterms:W3CDTF">2018-10-05T16:45:00Z</dcterms:created>
  <dcterms:modified xsi:type="dcterms:W3CDTF">2019-11-28T00:33:00Z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0x0101005258A0397E95A24998A320C0C9E37708</vt:lpwstr>
  </property>
</Properties>
</file>