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85AE2" w14:textId="23E4008F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tbl>
      <w:tblPr>
        <w:tblpPr w:vertAnchor="text" w:horzAnchor="margin" w:tblpY="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681F7C" w:rsidRPr="00E73E25" w14:paraId="08E2F896" w14:textId="77777777" w:rsidTr="005634D1">
        <w:trPr>
          <w:trHeight w:val="847"/>
        </w:trPr>
        <w:tc>
          <w:tcPr>
            <w:tcW w:w="10797" w:type="dxa"/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9494FD" w14:textId="77777777" w:rsidR="00681F7C" w:rsidRPr="00E73E25" w:rsidRDefault="00681F7C" w:rsidP="00681F7C">
            <w:pPr>
              <w:pStyle w:val="TableStyle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Course Information </w:t>
            </w:r>
          </w:p>
          <w:p w14:paraId="2D04BBEF" w14:textId="77777777" w:rsidR="004F22B8" w:rsidRPr="00E73E25" w:rsidRDefault="004F22B8" w:rsidP="004F22B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Title: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bookmarkStart w:id="0" w:name="_GoBack"/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bookmarkEnd w:id="0"/>
            <w:r w:rsidRPr="00E73E25">
              <w:rPr>
                <w:rFonts w:asciiTheme="majorHAnsi" w:hAnsiTheme="majorHAnsi"/>
              </w:rPr>
              <w:fldChar w:fldCharType="end"/>
            </w:r>
          </w:p>
          <w:p w14:paraId="332DAC70" w14:textId="30939CB6" w:rsidR="004F22B8" w:rsidRPr="00E73E25" w:rsidRDefault="00681F7C" w:rsidP="004F22B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Number: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44E9E4D7" w14:textId="7F21A730" w:rsidR="00681F7C" w:rsidRPr="00E73E25" w:rsidRDefault="00681F7C" w:rsidP="004F22B8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TT Faculty Revision Author(s) and Affiliation (e.g., dept):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98287BF" w14:textId="77777777" w:rsidTr="005634D1">
        <w:trPr>
          <w:trHeight w:val="270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3A25EB" w14:textId="77777777" w:rsidR="00681F7C" w:rsidRPr="00E73E25" w:rsidRDefault="00681F7C" w:rsidP="00681F7C">
            <w:pPr>
              <w:pStyle w:val="TableStyle2"/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 be filled in by program: </w:t>
            </w:r>
          </w:p>
          <w:p w14:paraId="22CD5E06" w14:textId="417CD922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Enrolments per Offering: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3B9CC1C1" w14:textId="5243A2F3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Sections per Offering: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07C1DE16" w14:textId="3079AD1A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Course Offerings Schedule: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3371A4B8" w14:textId="46DAA7DD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Date of Original Authorship: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29C8FF8F" w14:textId="389D7EC4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Last Major Revision (Completion Date):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04C1820B" w14:textId="3C341F2B" w:rsidR="00681F7C" w:rsidRPr="00E73E25" w:rsidRDefault="00681F7C" w:rsidP="005634D1">
            <w:pPr>
              <w:pStyle w:val="TableStyle2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>Current Course Instructor(s):</w:t>
            </w: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42623FA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6CDDF5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1. Please describe the scope of the revision – What makes this a Major Revision? Please address both the course content as well as the learning design. </w:t>
            </w:r>
          </w:p>
          <w:p w14:paraId="0F9E856E" w14:textId="4456A21D" w:rsidR="004F22B8" w:rsidRPr="00E73E25" w:rsidRDefault="004F22B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4B9BAEF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F0D806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2. Please indicate what are the expected major changes to the following aspects of the course. Provide as much detail as you can.</w:t>
            </w:r>
            <w:r w:rsidRPr="00E73E25">
              <w:rPr>
                <w:rFonts w:asciiTheme="majorHAnsi" w:hAnsiTheme="majorHAnsi" w:cs="Arial"/>
                <w:b/>
                <w:bCs/>
              </w:rPr>
              <w:br/>
            </w:r>
            <w:r w:rsidRPr="00E73E25">
              <w:rPr>
                <w:rFonts w:asciiTheme="majorHAnsi" w:hAnsiTheme="majorHAnsi"/>
              </w:rPr>
              <w:t xml:space="preserve">Assignments: </w:t>
            </w:r>
          </w:p>
          <w:p w14:paraId="28EF07D7" w14:textId="77777777" w:rsidR="004F22B8" w:rsidRPr="00E73E25" w:rsidRDefault="00681F7C" w:rsidP="00681F7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Course Content </w:t>
            </w:r>
          </w:p>
          <w:p w14:paraId="263F0DF5" w14:textId="3315138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71DB2E2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01F46A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what are the expected major changes to the following aspects of the course. Provide as much detail as you can. </w:t>
            </w:r>
          </w:p>
          <w:p w14:paraId="610A5914" w14:textId="78144896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Assignments/Assessment tasks </w:t>
            </w:r>
          </w:p>
          <w:p w14:paraId="044539AC" w14:textId="4C9CB693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C846FC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A326DC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what are the expected major changes to the following aspects of the course. Provide as much detail as you can. </w:t>
            </w:r>
          </w:p>
          <w:p w14:paraId="1516A1F0" w14:textId="3CD9CC42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Readings </w:t>
            </w:r>
          </w:p>
          <w:p w14:paraId="49647499" w14:textId="538DD2E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37DD82A4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82D7A1" w14:textId="77777777" w:rsidR="004F22B8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what are the expected major changes to the following aspects of the course. Provide as much detail as you can. </w:t>
            </w:r>
          </w:p>
          <w:p w14:paraId="2498BA8A" w14:textId="154DE625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Formative Learning Activities </w:t>
            </w:r>
          </w:p>
          <w:p w14:paraId="57A41604" w14:textId="222E9F51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E0A1BE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293F2E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what are the expected major changes to the following aspects of the course. Provide as much detail as you can. </w:t>
            </w:r>
          </w:p>
          <w:p w14:paraId="266981BF" w14:textId="62487551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e.g., particular Canvas tools (e.g., voiceboard): </w:t>
            </w:r>
          </w:p>
          <w:p w14:paraId="505A3E75" w14:textId="066FD62A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81B1145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E020A7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lastRenderedPageBreak/>
              <w:t xml:space="preserve">Please indicate what are the expected major changes to the following aspects of the course. Provide as much detail as you can. </w:t>
            </w:r>
          </w:p>
          <w:p w14:paraId="4C517D6F" w14:textId="53CB494E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Role of the instructor </w:t>
            </w:r>
          </w:p>
          <w:p w14:paraId="0E112651" w14:textId="0CF4B9F0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1D25453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248BF1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indicate what are the expected major changes to the following aspects of the course. Provide as much detail as you can. </w:t>
            </w:r>
          </w:p>
          <w:p w14:paraId="30197A36" w14:textId="5684464D" w:rsidR="00681F7C" w:rsidRPr="00E73E25" w:rsidRDefault="00681F7C" w:rsidP="004F22B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Learning Design: Role of the student </w:t>
            </w:r>
          </w:p>
          <w:p w14:paraId="3F0C079B" w14:textId="12E1A46B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6FC012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363F3B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3. Please indicate if your contribution to the revision will go beyond content creation (e.g., will you take on any programming aspects of the revision). </w:t>
            </w:r>
          </w:p>
          <w:p w14:paraId="3C16DBFC" w14:textId="7F202772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B9B625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96F276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If you are collaborating with somebody on this revision, please also indicate your respective roles. There will be TT faculty 1 major revision author and there can be multiple additional authors whose contribution will be recognized in the Creative Commons License. </w:t>
            </w:r>
          </w:p>
          <w:p w14:paraId="44698B2E" w14:textId="139E2F1D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C2AC918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936DF9" w14:textId="7777777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4. Please indicate the timeline for the course revision. Provide as much detail as possible, including when you expect to teach the revised course. </w:t>
            </w:r>
          </w:p>
          <w:p w14:paraId="2AEA5E97" w14:textId="380F31B8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23265F" w:rsidRPr="00E73E25" w14:paraId="79C8C2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953AC2" w14:textId="1591D309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5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. Please </w:t>
            </w:r>
            <w:r>
              <w:rPr>
                <w:rFonts w:asciiTheme="majorHAnsi" w:hAnsiTheme="majorHAnsi" w:cs="Arial"/>
                <w:b/>
                <w:bCs/>
              </w:rPr>
              <w:t>provide 2 or 3 recommendations for individuals who may provide an Academic Review of the existing course (external to dept. or UBC)</w:t>
            </w:r>
          </w:p>
          <w:p w14:paraId="30F9CA0B" w14:textId="18FBD09D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6513BF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0EC0D" w14:textId="4F405F91" w:rsidR="00681F7C" w:rsidRPr="00E73E25" w:rsidRDefault="0023265F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6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. Please indicate your expectations for post-revision maintenance for the three years following the revision. </w:t>
            </w:r>
          </w:p>
          <w:p w14:paraId="419B526F" w14:textId="44770F0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6069B59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E47A9A" w14:textId="3839616E" w:rsidR="00681F7C" w:rsidRPr="00E73E25" w:rsidRDefault="0023265F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7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. Please describe any media development that you would like done for the revision (e.g., video, graphics, animation). If there are budgetary implications, these need to be pre-approved. </w:t>
            </w:r>
          </w:p>
          <w:p w14:paraId="2AD733AE" w14:textId="72E0BEF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3DB2642" w14:textId="77777777" w:rsidTr="005634D1">
        <w:trPr>
          <w:trHeight w:val="399"/>
        </w:trPr>
        <w:tc>
          <w:tcPr>
            <w:tcW w:w="10797" w:type="dxa"/>
            <w:shd w:val="clear" w:color="auto" w:fill="D9D9D9" w:themeFill="background1" w:themeFillShade="D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25E856" w14:textId="09F3B15E" w:rsidR="00681F7C" w:rsidRPr="00E73E25" w:rsidRDefault="00681F7C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APPROVAL </w:t>
            </w:r>
          </w:p>
        </w:tc>
      </w:tr>
      <w:tr w:rsidR="00681F7C" w:rsidRPr="00E73E25" w14:paraId="0EDF51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0BB3A5" w14:textId="77777777" w:rsidR="004F22B8" w:rsidRPr="00E73E25" w:rsidRDefault="00681F7C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Department Head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61ECFA68" w14:textId="5B7B305B" w:rsidR="00681F7C" w:rsidRPr="00E73E25" w:rsidRDefault="00681F7C" w:rsidP="004F22B8">
            <w:pPr>
              <w:pStyle w:val="NormalWeb"/>
              <w:tabs>
                <w:tab w:val="left" w:pos="5789"/>
              </w:tabs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br/>
              <w:t xml:space="preserve">Date Approved: 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tab/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Signature </w:t>
            </w:r>
          </w:p>
        </w:tc>
      </w:tr>
    </w:tbl>
    <w:p w14:paraId="3D6C337D" w14:textId="77777777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p w14:paraId="703D3E51" w14:textId="0925FD90" w:rsidR="0075423A" w:rsidRPr="00E73E25" w:rsidRDefault="0075423A" w:rsidP="00681F7C">
      <w:pPr>
        <w:rPr>
          <w:rFonts w:asciiTheme="majorHAnsi" w:hAnsiTheme="majorHAnsi"/>
        </w:rPr>
      </w:pPr>
    </w:p>
    <w:sectPr w:rsidR="0075423A" w:rsidRPr="00E73E25" w:rsidSect="0068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EBD1" w14:textId="77777777" w:rsidR="005819C6" w:rsidRDefault="005819C6">
      <w:r>
        <w:separator/>
      </w:r>
    </w:p>
  </w:endnote>
  <w:endnote w:type="continuationSeparator" w:id="0">
    <w:p w14:paraId="33AA4244" w14:textId="77777777" w:rsidR="005819C6" w:rsidRDefault="005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0692" w14:textId="77777777" w:rsidR="004956A2" w:rsidRDefault="0049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447B" w14:textId="77777777" w:rsidR="004956A2" w:rsidRDefault="00495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E445" w14:textId="77777777" w:rsidR="004956A2" w:rsidRDefault="0049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596C" w14:textId="77777777" w:rsidR="005819C6" w:rsidRDefault="005819C6">
      <w:r>
        <w:separator/>
      </w:r>
    </w:p>
  </w:footnote>
  <w:footnote w:type="continuationSeparator" w:id="0">
    <w:p w14:paraId="2359F08A" w14:textId="77777777" w:rsidR="005819C6" w:rsidRDefault="0058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FE0" w14:textId="77777777" w:rsidR="0075423A" w:rsidRDefault="0075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831" w14:textId="03DDFE90" w:rsidR="001A202F" w:rsidRPr="001B55E6" w:rsidRDefault="001B55E6" w:rsidP="001B55E6">
    <w:pPr>
      <w:pStyle w:val="HeaderFooter"/>
      <w:tabs>
        <w:tab w:val="clear" w:pos="9020"/>
        <w:tab w:val="center" w:pos="7200"/>
        <w:tab w:val="right" w:pos="14400"/>
      </w:tabs>
      <w:spacing w:after="120"/>
      <w:jc w:val="center"/>
      <w:rPr>
        <w:rFonts w:ascii="Arial" w:hAnsi="Arial"/>
        <w:b/>
        <w:bCs/>
        <w:sz w:val="28"/>
        <w:szCs w:val="28"/>
      </w:rPr>
    </w:pPr>
    <w:r>
      <w:rPr>
        <w:rFonts w:ascii="Arial" w:eastAsia="Arial" w:hAnsi="Arial" w:cs="Arial"/>
        <w:b/>
        <w:bCs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C7D43" wp14:editId="7350D604">
              <wp:simplePos x="0" y="0"/>
              <wp:positionH relativeFrom="column">
                <wp:posOffset>363</wp:posOffset>
              </wp:positionH>
              <wp:positionV relativeFrom="paragraph">
                <wp:posOffset>744674</wp:posOffset>
              </wp:positionV>
              <wp:extent cx="6846849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684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F9B7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58.65pt" to="539.1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" strokeweight=".5pt">
              <v:stroke miterlimit="4" joinstyle="miter"/>
            </v:line>
          </w:pict>
        </mc:Fallback>
      </mc:AlternateContent>
    </w:r>
    <w:r w:rsidR="00681F7C">
      <w:rPr>
        <w:rFonts w:ascii="Arial" w:eastAsia="Arial" w:hAnsi="Arial" w:cs="Arial"/>
        <w:b/>
        <w:bCs/>
        <w:noProof/>
        <w:color w:val="7F7F7F"/>
        <w:sz w:val="28"/>
        <w:szCs w:val="28"/>
      </w:rPr>
      <w:drawing>
        <wp:inline distT="0" distB="0" distL="0" distR="0" wp14:anchorId="365C254B" wp14:editId="17B9E4FF">
          <wp:extent cx="3222702" cy="67470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clegacyaplaceofm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829" cy="6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F7C">
      <w:rPr>
        <w:rFonts w:ascii="Arial" w:hAnsi="Arial"/>
        <w:b/>
        <w:bCs/>
        <w:sz w:val="28"/>
        <w:szCs w:val="28"/>
      </w:rPr>
      <w:t xml:space="preserve">       Major Online Course Revision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7315" w14:textId="77777777" w:rsidR="0075423A" w:rsidRDefault="0075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F4"/>
    <w:multiLevelType w:val="hybridMultilevel"/>
    <w:tmpl w:val="612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E18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E3318"/>
    <w:multiLevelType w:val="hybridMultilevel"/>
    <w:tmpl w:val="B0BC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33D"/>
    <w:multiLevelType w:val="multilevel"/>
    <w:tmpl w:val="4358DC0E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17729"/>
    <w:multiLevelType w:val="hybridMultilevel"/>
    <w:tmpl w:val="AA0C1DA4"/>
    <w:lvl w:ilvl="0" w:tplc="7518879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3E3"/>
    <w:multiLevelType w:val="multilevel"/>
    <w:tmpl w:val="4358DC0E"/>
    <w:numStyleLink w:val="Style1"/>
  </w:abstractNum>
  <w:abstractNum w:abstractNumId="6" w15:restartNumberingAfterBreak="0">
    <w:nsid w:val="3E9B0FC0"/>
    <w:multiLevelType w:val="hybridMultilevel"/>
    <w:tmpl w:val="571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15C"/>
    <w:multiLevelType w:val="hybridMultilevel"/>
    <w:tmpl w:val="3BD00414"/>
    <w:styleLink w:val="Numbered"/>
    <w:lvl w:ilvl="0" w:tplc="EB9420B4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0162">
      <w:start w:val="1"/>
      <w:numFmt w:val="decimal"/>
      <w:lvlText w:val="%2."/>
      <w:lvlJc w:val="left"/>
      <w:pPr>
        <w:tabs>
          <w:tab w:val="left" w:pos="720"/>
          <w:tab w:val="num" w:pos="900"/>
        </w:tabs>
        <w:ind w:left="12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B7E0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14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E2954">
      <w:start w:val="1"/>
      <w:numFmt w:val="decimal"/>
      <w:lvlText w:val="%4."/>
      <w:lvlJc w:val="left"/>
      <w:pPr>
        <w:tabs>
          <w:tab w:val="left" w:pos="720"/>
          <w:tab w:val="num" w:pos="1260"/>
        </w:tabs>
        <w:ind w:left="16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B7A2">
      <w:start w:val="1"/>
      <w:numFmt w:val="decimal"/>
      <w:lvlText w:val="%5."/>
      <w:lvlJc w:val="left"/>
      <w:pPr>
        <w:tabs>
          <w:tab w:val="left" w:pos="720"/>
          <w:tab w:val="num" w:pos="1440"/>
        </w:tabs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25824">
      <w:start w:val="1"/>
      <w:numFmt w:val="decimal"/>
      <w:lvlText w:val="%6."/>
      <w:lvlJc w:val="left"/>
      <w:pPr>
        <w:tabs>
          <w:tab w:val="left" w:pos="720"/>
          <w:tab w:val="num" w:pos="1620"/>
        </w:tabs>
        <w:ind w:left="19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C00EE">
      <w:start w:val="1"/>
      <w:numFmt w:val="decimal"/>
      <w:lvlText w:val="%7."/>
      <w:lvlJc w:val="left"/>
      <w:pPr>
        <w:tabs>
          <w:tab w:val="left" w:pos="720"/>
          <w:tab w:val="num" w:pos="1800"/>
        </w:tabs>
        <w:ind w:left="21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38FE">
      <w:start w:val="1"/>
      <w:numFmt w:val="decimal"/>
      <w:lvlText w:val="%8."/>
      <w:lvlJc w:val="left"/>
      <w:pPr>
        <w:tabs>
          <w:tab w:val="left" w:pos="720"/>
          <w:tab w:val="num" w:pos="1980"/>
        </w:tabs>
        <w:ind w:left="23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768">
      <w:start w:val="1"/>
      <w:numFmt w:val="decimal"/>
      <w:lvlText w:val="%9."/>
      <w:lvlJc w:val="left"/>
      <w:pPr>
        <w:tabs>
          <w:tab w:val="left" w:pos="720"/>
          <w:tab w:val="num" w:pos="2160"/>
        </w:tabs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761353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523F0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01096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6416B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22B9B"/>
    <w:multiLevelType w:val="hybridMultilevel"/>
    <w:tmpl w:val="3BD00414"/>
    <w:numStyleLink w:val="Numbered"/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18"/>
    <w:rsid w:val="0005532E"/>
    <w:rsid w:val="000D1917"/>
    <w:rsid w:val="001A202F"/>
    <w:rsid w:val="001B1FFB"/>
    <w:rsid w:val="001B55E6"/>
    <w:rsid w:val="0022644E"/>
    <w:rsid w:val="0023265F"/>
    <w:rsid w:val="00262E2B"/>
    <w:rsid w:val="002E5464"/>
    <w:rsid w:val="003213D7"/>
    <w:rsid w:val="003326F0"/>
    <w:rsid w:val="00432A87"/>
    <w:rsid w:val="00446C42"/>
    <w:rsid w:val="004956A2"/>
    <w:rsid w:val="004F22B8"/>
    <w:rsid w:val="005417AC"/>
    <w:rsid w:val="005634D1"/>
    <w:rsid w:val="005819C6"/>
    <w:rsid w:val="005B0805"/>
    <w:rsid w:val="00681F7C"/>
    <w:rsid w:val="006A162A"/>
    <w:rsid w:val="006E3B62"/>
    <w:rsid w:val="0075423A"/>
    <w:rsid w:val="008B4318"/>
    <w:rsid w:val="00951E00"/>
    <w:rsid w:val="009F19FC"/>
    <w:rsid w:val="00A574D0"/>
    <w:rsid w:val="00A7762A"/>
    <w:rsid w:val="00B648FC"/>
    <w:rsid w:val="00C515C3"/>
    <w:rsid w:val="00D668D4"/>
    <w:rsid w:val="00D75CE3"/>
    <w:rsid w:val="00E73E25"/>
    <w:rsid w:val="00E85C51"/>
    <w:rsid w:val="00EA0B0C"/>
    <w:rsid w:val="00F8090A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4B6B"/>
  <w15:docId w15:val="{D5CCB534-E506-A840-9C90-3F69CF1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F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sz w:val="14"/>
      <w:szCs w:val="1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3A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Style1">
    <w:name w:val="Style1"/>
    <w:uiPriority w:val="99"/>
    <w:rsid w:val="005634D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F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Stoo Sepp</cp:lastModifiedBy>
  <cp:revision>21</cp:revision>
  <dcterms:created xsi:type="dcterms:W3CDTF">2018-10-05T16:45:00Z</dcterms:created>
  <dcterms:modified xsi:type="dcterms:W3CDTF">2020-01-07T22:45:00Z</dcterms:modified>
</cp:coreProperties>
</file>